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7589d6d3b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0222f99ec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650d05ab04875" /><Relationship Type="http://schemas.openxmlformats.org/officeDocument/2006/relationships/numbering" Target="/word/numbering.xml" Id="R6731e7e3ec77478e" /><Relationship Type="http://schemas.openxmlformats.org/officeDocument/2006/relationships/settings" Target="/word/settings.xml" Id="Rea9f22dc2d864450" /><Relationship Type="http://schemas.openxmlformats.org/officeDocument/2006/relationships/image" Target="/word/media/dcb727c9-5f56-4bf4-9612-dc80e0f046a9.png" Id="R5d90222f99ec41f4" /></Relationships>
</file>