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54ef34352442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5dafcb40ee4d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Rumienica,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aa8a37b1d2420a" /><Relationship Type="http://schemas.openxmlformats.org/officeDocument/2006/relationships/numbering" Target="/word/numbering.xml" Id="R9901dc0229da4957" /><Relationship Type="http://schemas.openxmlformats.org/officeDocument/2006/relationships/settings" Target="/word/settings.xml" Id="Rc408fcad5f784e23" /><Relationship Type="http://schemas.openxmlformats.org/officeDocument/2006/relationships/image" Target="/word/media/326686d0-d78e-4b3e-9c0b-9a3c5b0463df.png" Id="R415dafcb40ee4d70" /></Relationships>
</file>