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d61d6ee7d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1d4d80601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fca10fe244874" /><Relationship Type="http://schemas.openxmlformats.org/officeDocument/2006/relationships/numbering" Target="/word/numbering.xml" Id="Rc8c80874691b4440" /><Relationship Type="http://schemas.openxmlformats.org/officeDocument/2006/relationships/settings" Target="/word/settings.xml" Id="R5ede82f5f0e24f61" /><Relationship Type="http://schemas.openxmlformats.org/officeDocument/2006/relationships/image" Target="/word/media/1dbf76f0-dbcb-459f-a842-cfb88a5f1899.png" Id="R76a1d4d806014b3e" /></Relationships>
</file>