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05347734f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ac8621fe3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29496f11746f9" /><Relationship Type="http://schemas.openxmlformats.org/officeDocument/2006/relationships/numbering" Target="/word/numbering.xml" Id="Rcd67180e37f449af" /><Relationship Type="http://schemas.openxmlformats.org/officeDocument/2006/relationships/settings" Target="/word/settings.xml" Id="R89264eb886b34475" /><Relationship Type="http://schemas.openxmlformats.org/officeDocument/2006/relationships/image" Target="/word/media/c4e64baa-d536-4d79-aa73-d67f37160406.png" Id="Rb03ac8621fe34207" /></Relationships>
</file>