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ec09df7a4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ab202ac48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Bogucinskie,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3cbe6409e4408" /><Relationship Type="http://schemas.openxmlformats.org/officeDocument/2006/relationships/numbering" Target="/word/numbering.xml" Id="R88969437ab684ff0" /><Relationship Type="http://schemas.openxmlformats.org/officeDocument/2006/relationships/settings" Target="/word/settings.xml" Id="R21d0ef8958e74836" /><Relationship Type="http://schemas.openxmlformats.org/officeDocument/2006/relationships/image" Target="/word/media/c0d65127-70f6-4090-92b9-56c29e896b7c.png" Id="R1aeab202ac484ad1" /></Relationships>
</file>