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e6e90f3da34c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962c85fb4447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Rumunki-Brzustowo,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dd26b4b09f46a1" /><Relationship Type="http://schemas.openxmlformats.org/officeDocument/2006/relationships/numbering" Target="/word/numbering.xml" Id="Raa56aafa281b4596" /><Relationship Type="http://schemas.openxmlformats.org/officeDocument/2006/relationships/settings" Target="/word/settings.xml" Id="R0b3d581891ba4e4c" /><Relationship Type="http://schemas.openxmlformats.org/officeDocument/2006/relationships/image" Target="/word/media/3db3a111-801a-4e15-b40b-117c8030ae3e.png" Id="Rc9962c85fb444737" /></Relationships>
</file>