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b709954e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74160b107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Jasienskie,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51b328f0941ac" /><Relationship Type="http://schemas.openxmlformats.org/officeDocument/2006/relationships/numbering" Target="/word/numbering.xml" Id="R9371f39d53ce4c18" /><Relationship Type="http://schemas.openxmlformats.org/officeDocument/2006/relationships/settings" Target="/word/settings.xml" Id="R5bec146336104355" /><Relationship Type="http://schemas.openxmlformats.org/officeDocument/2006/relationships/image" Target="/word/media/fcae2544-5921-4d7a-be85-3f42f9b1e4cb.png" Id="R02b74160b1074d19" /></Relationships>
</file>