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f6a44dc97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d53d1f47f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Jastrzebie,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22d712fe74674" /><Relationship Type="http://schemas.openxmlformats.org/officeDocument/2006/relationships/numbering" Target="/word/numbering.xml" Id="Rc37028e3a376449e" /><Relationship Type="http://schemas.openxmlformats.org/officeDocument/2006/relationships/settings" Target="/word/settings.xml" Id="R922c90a13c1e4039" /><Relationship Type="http://schemas.openxmlformats.org/officeDocument/2006/relationships/image" Target="/word/media/8de27adb-c72c-47bf-aa70-01185bdc65b0.png" Id="Rff9d53d1f47f4222" /></Relationships>
</file>