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2d43488f1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07ab003e4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Karnkowo,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55895e4a248e7" /><Relationship Type="http://schemas.openxmlformats.org/officeDocument/2006/relationships/numbering" Target="/word/numbering.xml" Id="R202042dac69d488c" /><Relationship Type="http://schemas.openxmlformats.org/officeDocument/2006/relationships/settings" Target="/word/settings.xml" Id="Rba79ac221e6e4215" /><Relationship Type="http://schemas.openxmlformats.org/officeDocument/2006/relationships/image" Target="/word/media/6275ef12-b201-4b0d-94dc-c0a91081d95a.png" Id="R14307ab003e44032" /></Relationships>
</file>