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3a00b5024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d1e8c129e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Makowiec,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e37349bb04465" /><Relationship Type="http://schemas.openxmlformats.org/officeDocument/2006/relationships/numbering" Target="/word/numbering.xml" Id="R65ea2e7bb38d494c" /><Relationship Type="http://schemas.openxmlformats.org/officeDocument/2006/relationships/settings" Target="/word/settings.xml" Id="Re5c0c901a2dc40fa" /><Relationship Type="http://schemas.openxmlformats.org/officeDocument/2006/relationships/image" Target="/word/media/caecf6cf-d265-4909-ba28-befc2c0371b0.png" Id="R0e4d1e8c129e46d3" /></Relationships>
</file>