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ee1cc6a41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204b0aa0c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Rumunki Ostrowite,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b9d8a2caa4fac" /><Relationship Type="http://schemas.openxmlformats.org/officeDocument/2006/relationships/numbering" Target="/word/numbering.xml" Id="R34c853ca8e6548ce" /><Relationship Type="http://schemas.openxmlformats.org/officeDocument/2006/relationships/settings" Target="/word/settings.xml" Id="Rb14f7f2298694748" /><Relationship Type="http://schemas.openxmlformats.org/officeDocument/2006/relationships/image" Target="/word/media/5ea27609-d169-4189-ae39-58987a850fc2.png" Id="R6a4204b0aa0c47f7" /></Relationships>
</file>