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b8be9b5bb646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70c07121874d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Rumunki Sempliny,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5374717a854900" /><Relationship Type="http://schemas.openxmlformats.org/officeDocument/2006/relationships/numbering" Target="/word/numbering.xml" Id="Rcd35491ed145438f" /><Relationship Type="http://schemas.openxmlformats.org/officeDocument/2006/relationships/settings" Target="/word/settings.xml" Id="R4d6f5a036ce849ed" /><Relationship Type="http://schemas.openxmlformats.org/officeDocument/2006/relationships/image" Target="/word/media/dc486ccf-8813-4ed9-af35-fa66c7bf9e77.png" Id="R4470c07121874d0a" /></Relationships>
</file>