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da0e4a313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6dbfc0c75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Troszynskie,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956770b1d4390" /><Relationship Type="http://schemas.openxmlformats.org/officeDocument/2006/relationships/numbering" Target="/word/numbering.xml" Id="R614bb8b7334845d6" /><Relationship Type="http://schemas.openxmlformats.org/officeDocument/2006/relationships/settings" Target="/word/settings.xml" Id="Rc2689ab0b8f64399" /><Relationship Type="http://schemas.openxmlformats.org/officeDocument/2006/relationships/image" Target="/word/media/d64a2905-0cdf-4de8-bb81-c17999dcd709.png" Id="R3116dbfc0c754d1b" /></Relationships>
</file>