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23ca2461b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7a3d550be742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Rumunki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a5d7d66f6349ee" /><Relationship Type="http://schemas.openxmlformats.org/officeDocument/2006/relationships/numbering" Target="/word/numbering.xml" Id="R2b6526738b284746" /><Relationship Type="http://schemas.openxmlformats.org/officeDocument/2006/relationships/settings" Target="/word/settings.xml" Id="Rc1e8bc0bd2ae49d5" /><Relationship Type="http://schemas.openxmlformats.org/officeDocument/2006/relationships/image" Target="/word/media/c86789d9-4496-451b-8564-5cd92e84d0d1.png" Id="R617a3d550be74290" /></Relationships>
</file>