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bc2b33b79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b17d4097e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Wolczanskie,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7c0b1c9a44d19" /><Relationship Type="http://schemas.openxmlformats.org/officeDocument/2006/relationships/numbering" Target="/word/numbering.xml" Id="Rf33f8398e72046f1" /><Relationship Type="http://schemas.openxmlformats.org/officeDocument/2006/relationships/settings" Target="/word/settings.xml" Id="Rfc7c307379d84f88" /><Relationship Type="http://schemas.openxmlformats.org/officeDocument/2006/relationships/image" Target="/word/media/8cf7b8c5-5ef2-48fa-828a-679d4dca2074.png" Id="R98fb17d4097e4ee2" /></Relationships>
</file>