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37768579b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9e9418ccc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3ed2658614a9e" /><Relationship Type="http://schemas.openxmlformats.org/officeDocument/2006/relationships/numbering" Target="/word/numbering.xml" Id="R677a0d67422647d8" /><Relationship Type="http://schemas.openxmlformats.org/officeDocument/2006/relationships/settings" Target="/word/settings.xml" Id="Re8e4e9ab7f9548f0" /><Relationship Type="http://schemas.openxmlformats.org/officeDocument/2006/relationships/image" Target="/word/media/c5a8ef95-ce47-443e-b1cd-1cf19a5ef57e.png" Id="R4959e9418ccc46c9" /></Relationships>
</file>