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b0fa0f16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a6d9cde93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Runowo Slawienskie,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3d1188d17405e" /><Relationship Type="http://schemas.openxmlformats.org/officeDocument/2006/relationships/numbering" Target="/word/numbering.xml" Id="R910436316c1946f5" /><Relationship Type="http://schemas.openxmlformats.org/officeDocument/2006/relationships/settings" Target="/word/settings.xml" Id="R879ac5eafc3c4d48" /><Relationship Type="http://schemas.openxmlformats.org/officeDocument/2006/relationships/image" Target="/word/media/f85b31fb-ff94-42af-8d24-653685ddde6e.png" Id="Rd11a6d9cde934371" /></Relationships>
</file>