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0f350c7df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1cb8391a7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Ruptawa,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d6ff0c0a64086" /><Relationship Type="http://schemas.openxmlformats.org/officeDocument/2006/relationships/numbering" Target="/word/numbering.xml" Id="R28f18eb598ad483d" /><Relationship Type="http://schemas.openxmlformats.org/officeDocument/2006/relationships/settings" Target="/word/settings.xml" Id="Rcd978f9e497e40dc" /><Relationship Type="http://schemas.openxmlformats.org/officeDocument/2006/relationships/image" Target="/word/media/a551cca7-6c34-42dd-8bd5-3c39941d3d16.png" Id="R46a1cb8391a74618" /></Relationships>
</file>