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0a053870e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4d64c6376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d5379a6624330" /><Relationship Type="http://schemas.openxmlformats.org/officeDocument/2006/relationships/numbering" Target="/word/numbering.xml" Id="Rc00b89a92b3744cb" /><Relationship Type="http://schemas.openxmlformats.org/officeDocument/2006/relationships/settings" Target="/word/settings.xml" Id="R1dbc27371ab34926" /><Relationship Type="http://schemas.openxmlformats.org/officeDocument/2006/relationships/image" Target="/word/media/c53a2346-d582-40b5-9171-ed3d3a5b5a06.png" Id="Ra854d64c63764484" /></Relationships>
</file>