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d3e410f35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5661455a9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540c880fd43e9" /><Relationship Type="http://schemas.openxmlformats.org/officeDocument/2006/relationships/numbering" Target="/word/numbering.xml" Id="Rfc1839006f5b4cb0" /><Relationship Type="http://schemas.openxmlformats.org/officeDocument/2006/relationships/settings" Target="/word/settings.xml" Id="Rd31b4beaa6ed4b4d" /><Relationship Type="http://schemas.openxmlformats.org/officeDocument/2006/relationships/image" Target="/word/media/bd4e03d8-d007-4a3e-8fd4-f88434fd89d9.png" Id="Rea25661455a94676" /></Relationships>
</file>