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abdc71415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d67476817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Rury Jezuickie,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81069f74e4ea7" /><Relationship Type="http://schemas.openxmlformats.org/officeDocument/2006/relationships/numbering" Target="/word/numbering.xml" Id="Ra7602700f6ba480c" /><Relationship Type="http://schemas.openxmlformats.org/officeDocument/2006/relationships/settings" Target="/word/settings.xml" Id="Reaeb6ee8e8c2444a" /><Relationship Type="http://schemas.openxmlformats.org/officeDocument/2006/relationships/image" Target="/word/media/f8a8f8d7-82f5-404f-8570-7fb6a0b9233e.png" Id="R6b2d674768174186" /></Relationships>
</file>