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08b953ae6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916636352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Rury Wizytkowskie,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bf9eaecdd417a" /><Relationship Type="http://schemas.openxmlformats.org/officeDocument/2006/relationships/numbering" Target="/word/numbering.xml" Id="R9ed763ef301b4af8" /><Relationship Type="http://schemas.openxmlformats.org/officeDocument/2006/relationships/settings" Target="/word/settings.xml" Id="Rebc616ee39544a16" /><Relationship Type="http://schemas.openxmlformats.org/officeDocument/2006/relationships/image" Target="/word/media/4a030c22-211a-46b2-8559-6171421bb855.png" Id="R5c99166363524338" /></Relationships>
</file>