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36fea41444d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0bee843ba640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67c38b5364a21" /><Relationship Type="http://schemas.openxmlformats.org/officeDocument/2006/relationships/numbering" Target="/word/numbering.xml" Id="Rb27a2074865f4c37" /><Relationship Type="http://schemas.openxmlformats.org/officeDocument/2006/relationships/settings" Target="/word/settings.xml" Id="Rde60e75097504341" /><Relationship Type="http://schemas.openxmlformats.org/officeDocument/2006/relationships/image" Target="/word/media/9bc27ba9-04bb-4bc1-a47d-5f6dad95d467.png" Id="R900bee843ba64067" /></Relationships>
</file>