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f737d3b8d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8e63d4e05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358977f0d4c3a" /><Relationship Type="http://schemas.openxmlformats.org/officeDocument/2006/relationships/numbering" Target="/word/numbering.xml" Id="R74dbaef7360e47cb" /><Relationship Type="http://schemas.openxmlformats.org/officeDocument/2006/relationships/settings" Target="/word/settings.xml" Id="R42b91c4e203b44f3" /><Relationship Type="http://schemas.openxmlformats.org/officeDocument/2006/relationships/image" Target="/word/media/97b1923b-9e2f-46ef-8c48-6fd361a37204.png" Id="R6798e63d4e054070" /></Relationships>
</file>