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05979a247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428eeafc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79cf9b88e4aca" /><Relationship Type="http://schemas.openxmlformats.org/officeDocument/2006/relationships/numbering" Target="/word/numbering.xml" Id="R620bfe0316994af2" /><Relationship Type="http://schemas.openxmlformats.org/officeDocument/2006/relationships/settings" Target="/word/settings.xml" Id="R819726e16d784c9e" /><Relationship Type="http://schemas.openxmlformats.org/officeDocument/2006/relationships/image" Target="/word/media/71e8a462-9abc-427c-b812-671ffafaf828.png" Id="R4320428eeafc4a72" /></Relationships>
</file>