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b9e840a4c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3c25587be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77f9fd8a846a6" /><Relationship Type="http://schemas.openxmlformats.org/officeDocument/2006/relationships/numbering" Target="/word/numbering.xml" Id="Rec86bc7f1b0d490b" /><Relationship Type="http://schemas.openxmlformats.org/officeDocument/2006/relationships/settings" Target="/word/settings.xml" Id="R1ebb201b05934279" /><Relationship Type="http://schemas.openxmlformats.org/officeDocument/2006/relationships/image" Target="/word/media/3b82496c-107d-4fde-8005-479ea23a9f7b.png" Id="R5873c25587be4f89" /></Relationships>
</file>