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429564e8c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82d352922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Rusiborek,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87044fd08469f" /><Relationship Type="http://schemas.openxmlformats.org/officeDocument/2006/relationships/numbering" Target="/word/numbering.xml" Id="R0efc87292e9f421d" /><Relationship Type="http://schemas.openxmlformats.org/officeDocument/2006/relationships/settings" Target="/word/settings.xml" Id="Rb610e44aec0443de" /><Relationship Type="http://schemas.openxmlformats.org/officeDocument/2006/relationships/image" Target="/word/media/1118dab4-c9f4-4d9a-8d93-4082302cc381.png" Id="R82382d352922494a" /></Relationships>
</file>