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33da54e8d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3a321c33e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793cfc9c14662" /><Relationship Type="http://schemas.openxmlformats.org/officeDocument/2006/relationships/numbering" Target="/word/numbering.xml" Id="Rf6085ac9163c4025" /><Relationship Type="http://schemas.openxmlformats.org/officeDocument/2006/relationships/settings" Target="/word/settings.xml" Id="Rad75e64381474e07" /><Relationship Type="http://schemas.openxmlformats.org/officeDocument/2006/relationships/image" Target="/word/media/81653c1b-24e3-4554-8efd-ce875f33fdfd.png" Id="Rbeb3a321c33e49d9" /></Relationships>
</file>