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7aa71722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dcbedfa71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c20eb91fe4861" /><Relationship Type="http://schemas.openxmlformats.org/officeDocument/2006/relationships/numbering" Target="/word/numbering.xml" Id="Re84ef13aa4be488c" /><Relationship Type="http://schemas.openxmlformats.org/officeDocument/2006/relationships/settings" Target="/word/settings.xml" Id="Ree18d0d45e1a42d6" /><Relationship Type="http://schemas.openxmlformats.org/officeDocument/2006/relationships/image" Target="/word/media/aae788ae-4178-4eba-907d-4fd243e8912a.png" Id="R061dcbedfa7148e2" /></Relationships>
</file>