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9cbe13b9e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27334e9da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03406fdab4ae6" /><Relationship Type="http://schemas.openxmlformats.org/officeDocument/2006/relationships/numbering" Target="/word/numbering.xml" Id="R1fa5f7da47e1415c" /><Relationship Type="http://schemas.openxmlformats.org/officeDocument/2006/relationships/settings" Target="/word/settings.xml" Id="R2d9552f0b63e40cb" /><Relationship Type="http://schemas.openxmlformats.org/officeDocument/2006/relationships/image" Target="/word/media/3e9893e9-1510-4c71-aed3-cd16e4432e0e.png" Id="Rff027334e9da40c6" /></Relationships>
</file>