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e23fe4ca4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c839b1c53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Rusinowice,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8ff97bb944019" /><Relationship Type="http://schemas.openxmlformats.org/officeDocument/2006/relationships/numbering" Target="/word/numbering.xml" Id="Rd74f080cf79b4123" /><Relationship Type="http://schemas.openxmlformats.org/officeDocument/2006/relationships/settings" Target="/word/settings.xml" Id="R9ed974772a764435" /><Relationship Type="http://schemas.openxmlformats.org/officeDocument/2006/relationships/image" Target="/word/media/9e15dc53-b976-4841-86ec-9d48df5a138e.png" Id="R3acc839b1c53493d" /></Relationships>
</file>