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02da1c9cc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eee3f7111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31d7b0016451b" /><Relationship Type="http://schemas.openxmlformats.org/officeDocument/2006/relationships/numbering" Target="/word/numbering.xml" Id="R9ae9568c172b4c15" /><Relationship Type="http://schemas.openxmlformats.org/officeDocument/2006/relationships/settings" Target="/word/settings.xml" Id="Rd7a84ebef1ab4515" /><Relationship Type="http://schemas.openxmlformats.org/officeDocument/2006/relationships/image" Target="/word/media/5b955dbd-bc91-4a39-87f8-47abf172875f.png" Id="R6d9eee3f711146fd" /></Relationships>
</file>