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513dfe069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997271a86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6ddacf82845da" /><Relationship Type="http://schemas.openxmlformats.org/officeDocument/2006/relationships/numbering" Target="/word/numbering.xml" Id="R7e9af7c535ee48a0" /><Relationship Type="http://schemas.openxmlformats.org/officeDocument/2006/relationships/settings" Target="/word/settings.xml" Id="Rc867e3b67d204b45" /><Relationship Type="http://schemas.openxmlformats.org/officeDocument/2006/relationships/image" Target="/word/media/eafef8cd-e98b-4627-8498-f6cf926780aa.png" Id="R6f8997271a86467e" /></Relationships>
</file>