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bb9ef9793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9bda9abc24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Ruskoleka,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1113b05ba24c27" /><Relationship Type="http://schemas.openxmlformats.org/officeDocument/2006/relationships/numbering" Target="/word/numbering.xml" Id="Rb6c3a777ab1848f7" /><Relationship Type="http://schemas.openxmlformats.org/officeDocument/2006/relationships/settings" Target="/word/settings.xml" Id="R285f58fa71f34d2b" /><Relationship Type="http://schemas.openxmlformats.org/officeDocument/2006/relationships/image" Target="/word/media/7444154d-2134-4b36-ab39-6c516a306974.png" Id="R139bda9abc244c42" /></Relationships>
</file>