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a7fefe00594e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ed5a0a4acc4b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Ruskoleka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9175e0107d4d1c" /><Relationship Type="http://schemas.openxmlformats.org/officeDocument/2006/relationships/numbering" Target="/word/numbering.xml" Id="Rc457331e995c4707" /><Relationship Type="http://schemas.openxmlformats.org/officeDocument/2006/relationships/settings" Target="/word/settings.xml" Id="R76de0fab493d4f3e" /><Relationship Type="http://schemas.openxmlformats.org/officeDocument/2006/relationships/image" Target="/word/media/bc5287b4-8558-4f2c-a1f3-10504e9d1882.png" Id="R73ed5a0a4acc4b4d" /></Relationships>
</file>