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0f0921fac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4ee2292d0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17b5afc0e45d0" /><Relationship Type="http://schemas.openxmlformats.org/officeDocument/2006/relationships/numbering" Target="/word/numbering.xml" Id="R551b46facc454ae0" /><Relationship Type="http://schemas.openxmlformats.org/officeDocument/2006/relationships/settings" Target="/word/settings.xml" Id="R4c33846fdc33417e" /><Relationship Type="http://schemas.openxmlformats.org/officeDocument/2006/relationships/image" Target="/word/media/984353b6-edce-4837-9d07-5e491f720558.png" Id="Rafe4ee2292d048bf" /></Relationships>
</file>