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578c3e7e5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9918a2ab3543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9d73881704ed9" /><Relationship Type="http://schemas.openxmlformats.org/officeDocument/2006/relationships/numbering" Target="/word/numbering.xml" Id="R779da98b0dc342a4" /><Relationship Type="http://schemas.openxmlformats.org/officeDocument/2006/relationships/settings" Target="/word/settings.xml" Id="R0ae1ab050b494dfe" /><Relationship Type="http://schemas.openxmlformats.org/officeDocument/2006/relationships/image" Target="/word/media/0da71a2a-2fc2-4361-a61c-987732e1d01e.png" Id="R019918a2ab354302" /></Relationships>
</file>