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e1eb1025a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ee9b8b219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8b0d7c4c748fe" /><Relationship Type="http://schemas.openxmlformats.org/officeDocument/2006/relationships/numbering" Target="/word/numbering.xml" Id="Re97a4ecb9504474e" /><Relationship Type="http://schemas.openxmlformats.org/officeDocument/2006/relationships/settings" Target="/word/settings.xml" Id="R709b25b1c1734619" /><Relationship Type="http://schemas.openxmlformats.org/officeDocument/2006/relationships/image" Target="/word/media/6d66b3af-cd21-4903-8caa-076264d2412b.png" Id="R42eee9b8b21941de" /></Relationships>
</file>