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a48bc7f80245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b9273680d40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Russow,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ea7d9f58fb43db" /><Relationship Type="http://schemas.openxmlformats.org/officeDocument/2006/relationships/numbering" Target="/word/numbering.xml" Id="R8fe024cb6cda4803" /><Relationship Type="http://schemas.openxmlformats.org/officeDocument/2006/relationships/settings" Target="/word/settings.xml" Id="Rdc6e4438a8934a9e" /><Relationship Type="http://schemas.openxmlformats.org/officeDocument/2006/relationships/image" Target="/word/media/09449943-450a-41aa-a72c-5d6cf31ff46a.png" Id="R9ddb9273680d40c2" /></Relationships>
</file>