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9fc36d226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82f5a7b16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0db4b0f774073" /><Relationship Type="http://schemas.openxmlformats.org/officeDocument/2006/relationships/numbering" Target="/word/numbering.xml" Id="Ra5674b6a3b79498e" /><Relationship Type="http://schemas.openxmlformats.org/officeDocument/2006/relationships/settings" Target="/word/settings.xml" Id="Rb5e9fe9521e845c5" /><Relationship Type="http://schemas.openxmlformats.org/officeDocument/2006/relationships/image" Target="/word/media/c4faa695-1474-417f-9fcd-979d70aeb676.png" Id="R07582f5a7b1642c9" /></Relationships>
</file>