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b135c54cd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589c8bbd3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07f78dbac455a" /><Relationship Type="http://schemas.openxmlformats.org/officeDocument/2006/relationships/numbering" Target="/word/numbering.xml" Id="R1d5dd94cf47744f0" /><Relationship Type="http://schemas.openxmlformats.org/officeDocument/2006/relationships/settings" Target="/word/settings.xml" Id="R0e687a2f274a4526" /><Relationship Type="http://schemas.openxmlformats.org/officeDocument/2006/relationships/image" Target="/word/media/9b253f21-a1ac-4aa3-86a0-31313c4cb456.png" Id="R3c3589c8bbd340a9" /></Relationships>
</file>