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6cfb7d1f5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45ff5d92e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f9de955d64ff6" /><Relationship Type="http://schemas.openxmlformats.org/officeDocument/2006/relationships/numbering" Target="/word/numbering.xml" Id="Rcd45b21cbe6d41ad" /><Relationship Type="http://schemas.openxmlformats.org/officeDocument/2006/relationships/settings" Target="/word/settings.xml" Id="Rd2d5abfad2e14112" /><Relationship Type="http://schemas.openxmlformats.org/officeDocument/2006/relationships/image" Target="/word/media/f8afd469-181a-47e3-974b-3c017293b661.png" Id="R0bb45ff5d92e4a9f" /></Relationships>
</file>