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5d9e904a7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aa4488c62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Ruszkow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d377df7304f1c" /><Relationship Type="http://schemas.openxmlformats.org/officeDocument/2006/relationships/numbering" Target="/word/numbering.xml" Id="Rdc5112a13ab54b5e" /><Relationship Type="http://schemas.openxmlformats.org/officeDocument/2006/relationships/settings" Target="/word/settings.xml" Id="R03f1e67144444f3d" /><Relationship Type="http://schemas.openxmlformats.org/officeDocument/2006/relationships/image" Target="/word/media/90c81bff-2402-4f6c-82f2-d96dacb0cebd.png" Id="R0f8aa4488c624824" /></Relationships>
</file>