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06f619fba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c69a027c1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Ruszkow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067c8223f46d3" /><Relationship Type="http://schemas.openxmlformats.org/officeDocument/2006/relationships/numbering" Target="/word/numbering.xml" Id="R8e1724d9339a4db2" /><Relationship Type="http://schemas.openxmlformats.org/officeDocument/2006/relationships/settings" Target="/word/settings.xml" Id="R68197bbd49314a30" /><Relationship Type="http://schemas.openxmlformats.org/officeDocument/2006/relationships/image" Target="/word/media/449e594a-62e6-4b06-b538-fb0d11d16d39.png" Id="R8c5c69a027c1407b" /></Relationships>
</file>