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974cfa420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4ebdf4954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541e601134ab5" /><Relationship Type="http://schemas.openxmlformats.org/officeDocument/2006/relationships/numbering" Target="/word/numbering.xml" Id="R9e0d9647ed294852" /><Relationship Type="http://schemas.openxmlformats.org/officeDocument/2006/relationships/settings" Target="/word/settings.xml" Id="R7bdcae69d8b14f7e" /><Relationship Type="http://schemas.openxmlformats.org/officeDocument/2006/relationships/image" Target="/word/media/c70d1e19-4c5c-4cb8-a06b-6b041111139b.png" Id="R1464ebdf49544881" /></Relationships>
</file>