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54b91ae5c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2de4f0b3d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Rutka Tartak,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c9e68f6764188" /><Relationship Type="http://schemas.openxmlformats.org/officeDocument/2006/relationships/numbering" Target="/word/numbering.xml" Id="R590e3f28066c4fd5" /><Relationship Type="http://schemas.openxmlformats.org/officeDocument/2006/relationships/settings" Target="/word/settings.xml" Id="R6a05fae7d6274637" /><Relationship Type="http://schemas.openxmlformats.org/officeDocument/2006/relationships/image" Target="/word/media/8c53f51f-bb2b-4a08-adcf-f468a885df46.png" Id="R7f02de4f0b3d4057" /></Relationships>
</file>