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dc09a79df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e71e6b053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Rutki Bronisze,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16db5d40449f3" /><Relationship Type="http://schemas.openxmlformats.org/officeDocument/2006/relationships/numbering" Target="/word/numbering.xml" Id="R9cf2dedcd5de44d9" /><Relationship Type="http://schemas.openxmlformats.org/officeDocument/2006/relationships/settings" Target="/word/settings.xml" Id="R7b95ddb609cf4341" /><Relationship Type="http://schemas.openxmlformats.org/officeDocument/2006/relationships/image" Target="/word/media/9bb833df-c516-4e0a-9431-44044895c24d.png" Id="Rd74e71e6b0534935" /></Relationships>
</file>