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c9831151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6a300177e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237b8cc7e468e" /><Relationship Type="http://schemas.openxmlformats.org/officeDocument/2006/relationships/numbering" Target="/word/numbering.xml" Id="R24a548b2d23749c1" /><Relationship Type="http://schemas.openxmlformats.org/officeDocument/2006/relationships/settings" Target="/word/settings.xml" Id="R6dd0605c682e4a58" /><Relationship Type="http://schemas.openxmlformats.org/officeDocument/2006/relationships/image" Target="/word/media/d59156f9-c395-4b07-ba1e-c885f3f03732.png" Id="R8596a300177e4759" /></Relationships>
</file>