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47ce803fd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74407673d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Rutkowskie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a9dbeb89149e1" /><Relationship Type="http://schemas.openxmlformats.org/officeDocument/2006/relationships/numbering" Target="/word/numbering.xml" Id="Rb192d2a088a94095" /><Relationship Type="http://schemas.openxmlformats.org/officeDocument/2006/relationships/settings" Target="/word/settings.xml" Id="R8952671d920b4249" /><Relationship Type="http://schemas.openxmlformats.org/officeDocument/2006/relationships/image" Target="/word/media/82de7547-c379-4c3e-b0df-af33187cf87c.png" Id="R34974407673d4d2f" /></Relationships>
</file>