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8624a3b6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d925134cb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3a6dfe7884b2b" /><Relationship Type="http://schemas.openxmlformats.org/officeDocument/2006/relationships/numbering" Target="/word/numbering.xml" Id="R34c35a8d43714f4a" /><Relationship Type="http://schemas.openxmlformats.org/officeDocument/2006/relationships/settings" Target="/word/settings.xml" Id="R17b01ce27ccd47ab" /><Relationship Type="http://schemas.openxmlformats.org/officeDocument/2006/relationships/image" Target="/word/media/e5a0063b-5ec0-49f0-abf6-da4148159809.png" Id="R351d925134cb4426" /></Relationships>
</file>